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B7850" w14:textId="4CCCF70E" w:rsidR="00192CC9" w:rsidRDefault="00192CC9" w:rsidP="00192CC9">
      <w:pPr>
        <w:ind w:left="-1560"/>
      </w:pPr>
      <w:r>
        <w:rPr>
          <w:noProof/>
        </w:rPr>
        <w:drawing>
          <wp:inline distT="0" distB="0" distL="0" distR="0" wp14:anchorId="6C0F0E47" wp14:editId="0A0467DA">
            <wp:extent cx="7579894" cy="9955425"/>
            <wp:effectExtent l="0" t="0" r="254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76" cy="99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CC9" w:rsidSect="00192CC9">
      <w:pgSz w:w="12240" w:h="15840"/>
      <w:pgMar w:top="14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CC9"/>
    <w:rsid w:val="0019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2911A"/>
  <w15:chartTrackingRefBased/>
  <w15:docId w15:val="{4A19EB69-9E99-4DB7-BFE8-5F2828FC2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Berenice Gonzalez Nava</dc:creator>
  <cp:keywords/>
  <dc:description/>
  <cp:lastModifiedBy>Janette Berenice Gonzalez Nava</cp:lastModifiedBy>
  <cp:revision>1</cp:revision>
  <dcterms:created xsi:type="dcterms:W3CDTF">2022-04-04T20:23:00Z</dcterms:created>
  <dcterms:modified xsi:type="dcterms:W3CDTF">2022-04-04T20:25:00Z</dcterms:modified>
</cp:coreProperties>
</file>